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36"/>
          <w:szCs w:val="36"/>
          <w:rtl w:val="0"/>
        </w:rPr>
        <w:t xml:space="preserve">Tony B</w:t>
      </w:r>
      <w:r w:rsidDel="00000000" w:rsidR="00000000" w:rsidRPr="00000000">
        <w:rPr>
          <w:b w:val="1"/>
          <w:sz w:val="14"/>
          <w:szCs w:val="14"/>
          <w:rtl w:val="0"/>
        </w:rPr>
        <w:t xml:space="preserve">r</w:t>
      </w:r>
      <w:r w:rsidDel="00000000" w:rsidR="00000000" w:rsidRPr="00000000">
        <w:rPr>
          <w:b w:val="1"/>
          <w:sz w:val="36"/>
          <w:szCs w:val="36"/>
          <w:rtl w:val="0"/>
        </w:rPr>
        <w:t xml:space="preserve">own, CWMH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718 Walnut St.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Liberty, MO 64068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816-585-9837</w:t>
        <w:tab/>
        <w:tab/>
        <w:tab/>
        <w:tab/>
        <w:tab/>
        <w:t xml:space="preserve">Heywhatbb@gmail.com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Summary: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Highly experienced in Construction, Manufacturing, 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Looking to put my skills to use in a long term position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Hard working, dedicated, and always will to learn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D&amp;K Windows –Kansas City, MO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05-2016 to now</w:t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Laborer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Clean windows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mosquito joes </w:t>
        <w:tab/>
        <w:t xml:space="preserve">                                                                                                                05/17/2021 to 11/01/2021</w:t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spray tech</w:t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Midwestern printing &amp; packing                                                                                  03/2018 to 6/18/2019</w:t>
        <w:tab/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Production operations packing palletizing</w:t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stocking product with electric pallet </w:t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Jack and sit down forklift</w:t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Johnson Construction</w:t>
      </w:r>
      <w:r w:rsidDel="00000000" w:rsidR="00000000" w:rsidRPr="00000000">
        <w:rPr>
          <w:sz w:val="20"/>
          <w:szCs w:val="20"/>
          <w:rtl w:val="0"/>
        </w:rPr>
        <w:t xml:space="preserve"> -</w:t>
      </w:r>
      <w:r w:rsidDel="00000000" w:rsidR="00000000" w:rsidRPr="00000000">
        <w:rPr>
          <w:b w:val="1"/>
          <w:sz w:val="20"/>
          <w:szCs w:val="20"/>
          <w:rtl w:val="0"/>
        </w:rPr>
        <w:t xml:space="preserve">Macon, Mo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Laborer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05/2012-05-2016</w:t>
        <w:tab/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houses painting sidewalks of power tools  Remolding houses</w:t>
        <w:tab/>
      </w:r>
    </w:p>
    <w:p w:rsidR="00000000" w:rsidDel="00000000" w:rsidP="00000000" w:rsidRDefault="00000000" w:rsidRPr="00000000" w14:paraId="0000001A">
      <w:pPr>
        <w:pageBreakBefore w:val="0"/>
        <w:rPr>
          <w:sz w:val="6"/>
          <w:szCs w:val="6"/>
        </w:rPr>
      </w:pPr>
      <w:r w:rsidDel="00000000" w:rsidR="00000000" w:rsidRPr="00000000">
        <w:rPr>
          <w:sz w:val="6"/>
          <w:szCs w:val="6"/>
          <w:rtl w:val="0"/>
        </w:rPr>
        <w:tab/>
      </w:r>
    </w:p>
    <w:p w:rsidR="00000000" w:rsidDel="00000000" w:rsidP="00000000" w:rsidRDefault="00000000" w:rsidRPr="00000000" w14:paraId="0000001B">
      <w:pPr>
        <w:pageBreakBefore w:val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6"/>
          <w:szCs w:val="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Harmony Printing -Liberty, Mo</w:t>
        <w:tab/>
        <w:t xml:space="preserve">                                                                       06/2007-04/2012</w:t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Bindery Laborer</w:t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Palletize operate electric forklift and</w:t>
        <w:tab/>
        <w:tab/>
        <w:tab/>
        <w:tab/>
        <w:tab/>
        <w:tab/>
        <w:tab/>
        <w:tab/>
        <w:tab/>
        <w:t xml:space="preserve"> sit down fork lift stocking lines</w:t>
        <w:tab/>
        <w:t xml:space="preserve">       </w:t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Storing product </w:t>
        <w:tab/>
      </w:r>
    </w:p>
    <w:p w:rsidR="00000000" w:rsidDel="00000000" w:rsidP="00000000" w:rsidRDefault="00000000" w:rsidRPr="00000000" w14:paraId="0000002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24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Toaster Master Inc. -Macon, Mo                                                                      05-2000-06-2004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Laborer</w:t>
        <w:tab/>
        <w:t xml:space="preserve">Spot welder  keep stock up </w:t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Golden Grain Inc. -Clarence, Mo</w:t>
        <w:tab/>
        <w:tab/>
        <w:t xml:space="preserve">                                              07-1998--02-1999</w:t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Laborer     </w:t>
      </w:r>
    </w:p>
    <w:p w:rsidR="00000000" w:rsidDel="00000000" w:rsidP="00000000" w:rsidRDefault="00000000" w:rsidRPr="00000000" w14:paraId="0000002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Built grain bins work on augers build hog huts operated forklift </w:t>
      </w:r>
    </w:p>
    <w:p w:rsidR="00000000" w:rsidDel="00000000" w:rsidP="00000000" w:rsidRDefault="00000000" w:rsidRPr="00000000" w14:paraId="0000002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Warehouseman Training Inc.; Certified Warehouseman &amp; Material Handler</w:t>
      </w:r>
    </w:p>
    <w:p w:rsidR="00000000" w:rsidDel="00000000" w:rsidP="00000000" w:rsidRDefault="00000000" w:rsidRPr="00000000" w14:paraId="0000002F">
      <w:pPr>
        <w:ind w:left="36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OSHA 10</w:t>
      </w:r>
    </w:p>
    <w:p w:rsidR="00000000" w:rsidDel="00000000" w:rsidP="00000000" w:rsidRDefault="00000000" w:rsidRPr="00000000" w14:paraId="00000030">
      <w:pPr>
        <w:ind w:left="288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OSHA Forklift</w:t>
      </w:r>
    </w:p>
    <w:p w:rsidR="00000000" w:rsidDel="00000000" w:rsidP="00000000" w:rsidRDefault="00000000" w:rsidRPr="00000000" w14:paraId="00000031">
      <w:pPr>
        <w:ind w:firstLine="720"/>
        <w:jc w:val="center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Attended South Shelby High and Obtained </w:t>
      </w:r>
      <w:r w:rsidDel="00000000" w:rsidR="00000000" w:rsidRPr="00000000">
        <w:rPr>
          <w:b w:val="1"/>
          <w:sz w:val="20"/>
          <w:szCs w:val="20"/>
          <w:rtl w:val="0"/>
        </w:rPr>
        <w:t xml:space="preserve">G.E.D,</w:t>
      </w:r>
      <w:r w:rsidDel="00000000" w:rsidR="00000000" w:rsidRPr="00000000">
        <w:rPr>
          <w:sz w:val="20"/>
          <w:szCs w:val="20"/>
          <w:rtl w:val="0"/>
        </w:rPr>
        <w:t xml:space="preserve"> State of Missouri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4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1440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3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DC131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005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050B"/>
  </w:style>
  <w:style w:type="paragraph" w:styleId="Footer">
    <w:name w:val="footer"/>
    <w:basedOn w:val="Normal"/>
    <w:link w:val="FooterChar"/>
    <w:uiPriority w:val="99"/>
    <w:unhideWhenUsed w:val="1"/>
    <w:rsid w:val="00E005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050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v/LFWP4Qmm89zc0eoieEHia0w==">AMUW2mUEyzSyqtK/7e78wVeCb39n7VI7SU74m/Hhf6e8eggX1P5rOH0nznWJ6GbR1TTSHIFkeuApSbpcB01dR9RSGiSg0zRgjkhixExu5ytmzM6k7qZdixf2D+GzVN+G0Z+avnf/HYD4AxaWEMvp1V3NvSWNlOkWnw==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2019-10-01T16:14:00Z</dcterms:created>
  <dc:creator>Anon003</dc:creator>
</cp:coreProperties>
</file>