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CD5F3" w14:textId="75B35D45" w:rsidR="00830F6D" w:rsidRDefault="00020962" w:rsidP="00830F6D">
      <w:pPr>
        <w:spacing w:after="0"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Sandra P</w:t>
      </w:r>
      <w:r w:rsidR="002843F3">
        <w:rPr>
          <w:b/>
          <w:bCs/>
          <w:sz w:val="32"/>
          <w:szCs w:val="32"/>
        </w:rPr>
        <w:t>e</w:t>
      </w:r>
      <w:r>
        <w:rPr>
          <w:b/>
          <w:bCs/>
          <w:sz w:val="32"/>
          <w:szCs w:val="32"/>
        </w:rPr>
        <w:t>rez</w:t>
      </w:r>
    </w:p>
    <w:p w14:paraId="02388A5A" w14:textId="4E203F4A" w:rsidR="00020962" w:rsidRDefault="00020962" w:rsidP="00830F6D">
      <w:pPr>
        <w:spacing w:after="0" w:line="240" w:lineRule="auto"/>
        <w:rPr>
          <w:b/>
          <w:bCs/>
          <w:sz w:val="32"/>
          <w:szCs w:val="32"/>
        </w:rPr>
      </w:pPr>
    </w:p>
    <w:p w14:paraId="5C3B76AF" w14:textId="5E80E7EB" w:rsidR="00020962" w:rsidRPr="00020962" w:rsidRDefault="00020962" w:rsidP="00830F6D">
      <w:pPr>
        <w:spacing w:after="0" w:line="240" w:lineRule="auto"/>
        <w:rPr>
          <w:sz w:val="28"/>
          <w:szCs w:val="28"/>
        </w:rPr>
      </w:pPr>
      <w:proofErr w:type="spellStart"/>
      <w:r w:rsidRPr="00020962">
        <w:rPr>
          <w:sz w:val="28"/>
          <w:szCs w:val="28"/>
        </w:rPr>
        <w:t>Ultra Source</w:t>
      </w:r>
      <w:proofErr w:type="spellEnd"/>
      <w:r w:rsidRPr="00020962">
        <w:rPr>
          <w:b/>
          <w:bCs/>
          <w:sz w:val="28"/>
          <w:szCs w:val="28"/>
        </w:rPr>
        <w:tab/>
      </w:r>
      <w:r w:rsidRPr="00020962">
        <w:rPr>
          <w:b/>
          <w:bCs/>
          <w:sz w:val="28"/>
          <w:szCs w:val="28"/>
        </w:rPr>
        <w:tab/>
      </w:r>
      <w:r w:rsidRPr="00020962">
        <w:rPr>
          <w:b/>
          <w:bCs/>
          <w:sz w:val="28"/>
          <w:szCs w:val="28"/>
        </w:rPr>
        <w:tab/>
      </w:r>
      <w:r w:rsidRPr="00020962">
        <w:rPr>
          <w:b/>
          <w:bCs/>
          <w:sz w:val="28"/>
          <w:szCs w:val="28"/>
        </w:rPr>
        <w:tab/>
      </w:r>
      <w:r w:rsidRPr="00020962">
        <w:rPr>
          <w:b/>
          <w:bCs/>
          <w:sz w:val="28"/>
          <w:szCs w:val="28"/>
        </w:rPr>
        <w:tab/>
      </w:r>
      <w:r w:rsidRPr="00020962">
        <w:rPr>
          <w:b/>
          <w:bCs/>
          <w:sz w:val="28"/>
          <w:szCs w:val="28"/>
        </w:rPr>
        <w:tab/>
      </w:r>
      <w:r w:rsidRPr="00020962">
        <w:rPr>
          <w:b/>
          <w:bCs/>
          <w:sz w:val="28"/>
          <w:szCs w:val="28"/>
        </w:rPr>
        <w:tab/>
      </w:r>
      <w:r w:rsidRPr="00020962">
        <w:rPr>
          <w:sz w:val="28"/>
          <w:szCs w:val="28"/>
        </w:rPr>
        <w:t>02/2022-05/2022</w:t>
      </w:r>
    </w:p>
    <w:p w14:paraId="124E0907" w14:textId="47AAAF6C" w:rsidR="00020962" w:rsidRDefault="00020962" w:rsidP="00830F6D">
      <w:pPr>
        <w:spacing w:after="0" w:line="240" w:lineRule="auto"/>
        <w:rPr>
          <w:sz w:val="28"/>
          <w:szCs w:val="28"/>
        </w:rPr>
      </w:pPr>
      <w:r w:rsidRPr="002843F3">
        <w:rPr>
          <w:b/>
          <w:bCs/>
          <w:sz w:val="28"/>
          <w:szCs w:val="28"/>
        </w:rPr>
        <w:t>Mechanical Engineering</w:t>
      </w:r>
      <w:r w:rsidRPr="00020962">
        <w:rPr>
          <w:sz w:val="28"/>
          <w:szCs w:val="28"/>
        </w:rPr>
        <w:tab/>
      </w:r>
      <w:r w:rsidRPr="00020962">
        <w:rPr>
          <w:sz w:val="28"/>
          <w:szCs w:val="28"/>
        </w:rPr>
        <w:tab/>
      </w:r>
      <w:r w:rsidRPr="00020962">
        <w:rPr>
          <w:sz w:val="28"/>
          <w:szCs w:val="28"/>
        </w:rPr>
        <w:tab/>
      </w:r>
      <w:r w:rsidRPr="00020962">
        <w:rPr>
          <w:sz w:val="28"/>
          <w:szCs w:val="28"/>
        </w:rPr>
        <w:tab/>
      </w:r>
      <w:r w:rsidRPr="00020962">
        <w:rPr>
          <w:sz w:val="28"/>
          <w:szCs w:val="28"/>
        </w:rPr>
        <w:tab/>
        <w:t>Kansas City, MO</w:t>
      </w:r>
    </w:p>
    <w:p w14:paraId="7A18AAAE" w14:textId="1F58DD5C" w:rsidR="00020962" w:rsidRDefault="00020962" w:rsidP="00830F6D">
      <w:pPr>
        <w:spacing w:after="0" w:line="240" w:lineRule="auto"/>
        <w:rPr>
          <w:sz w:val="28"/>
          <w:szCs w:val="28"/>
        </w:rPr>
      </w:pPr>
    </w:p>
    <w:p w14:paraId="2F30C78C" w14:textId="5FD596E7" w:rsidR="00020962" w:rsidRDefault="00020962" w:rsidP="00020962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Assembled parts for meat packing machines</w:t>
      </w:r>
    </w:p>
    <w:p w14:paraId="200B14EE" w14:textId="3EF40D18" w:rsidR="00020962" w:rsidRDefault="00020962" w:rsidP="00020962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Assisted in the assembly of the machines</w:t>
      </w:r>
    </w:p>
    <w:p w14:paraId="33A72D48" w14:textId="3D76EE86" w:rsidR="00020962" w:rsidRDefault="00020962" w:rsidP="00020962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Reading prints of the machine lay out</w:t>
      </w:r>
    </w:p>
    <w:p w14:paraId="16A9577C" w14:textId="212CAE15" w:rsidR="00020962" w:rsidRDefault="00020962" w:rsidP="00020962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Lifting 75 pounds</w:t>
      </w:r>
    </w:p>
    <w:p w14:paraId="4A1F261B" w14:textId="1DC2AD84" w:rsidR="00020962" w:rsidRDefault="00020962" w:rsidP="00020962">
      <w:pPr>
        <w:spacing w:after="0" w:line="240" w:lineRule="auto"/>
        <w:rPr>
          <w:sz w:val="28"/>
          <w:szCs w:val="28"/>
        </w:rPr>
      </w:pPr>
    </w:p>
    <w:p w14:paraId="50876849" w14:textId="119DB63D" w:rsidR="00020962" w:rsidRDefault="00020962" w:rsidP="0002096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Seats Incorporated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D6F2E">
        <w:rPr>
          <w:sz w:val="28"/>
          <w:szCs w:val="28"/>
        </w:rPr>
        <w:t>08</w:t>
      </w:r>
      <w:r>
        <w:rPr>
          <w:sz w:val="28"/>
          <w:szCs w:val="28"/>
        </w:rPr>
        <w:t>/2021-01/2022</w:t>
      </w:r>
    </w:p>
    <w:p w14:paraId="5E892426" w14:textId="254A8CB9" w:rsidR="00020962" w:rsidRDefault="00020962" w:rsidP="00020962">
      <w:pPr>
        <w:spacing w:after="0" w:line="240" w:lineRule="auto"/>
        <w:rPr>
          <w:sz w:val="28"/>
          <w:szCs w:val="28"/>
        </w:rPr>
      </w:pPr>
      <w:r w:rsidRPr="002843F3">
        <w:rPr>
          <w:b/>
          <w:bCs/>
          <w:sz w:val="28"/>
          <w:szCs w:val="28"/>
        </w:rPr>
        <w:t>Assembler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Spring Hill, KS</w:t>
      </w:r>
    </w:p>
    <w:p w14:paraId="38056861" w14:textId="42821C8B" w:rsidR="00020962" w:rsidRDefault="00020962" w:rsidP="00020962">
      <w:pPr>
        <w:spacing w:after="0" w:line="240" w:lineRule="auto"/>
        <w:rPr>
          <w:sz w:val="28"/>
          <w:szCs w:val="28"/>
        </w:rPr>
      </w:pPr>
    </w:p>
    <w:p w14:paraId="148DC908" w14:textId="26FDF252" w:rsidR="00020962" w:rsidRDefault="00BD59B6" w:rsidP="00020962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Upholstered seats for lawn mowers and semi-trucks</w:t>
      </w:r>
    </w:p>
    <w:p w14:paraId="266CE1DA" w14:textId="51B5B305" w:rsidR="00BD59B6" w:rsidRDefault="00BD59B6" w:rsidP="00020962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Hot glued the foam onto the seats</w:t>
      </w:r>
    </w:p>
    <w:p w14:paraId="57A87540" w14:textId="33585516" w:rsidR="00BD59B6" w:rsidRDefault="00BD59B6" w:rsidP="00020962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Covered the seats with materials</w:t>
      </w:r>
    </w:p>
    <w:p w14:paraId="5EC50DB0" w14:textId="42A197E4" w:rsidR="00BD59B6" w:rsidRDefault="00BD59B6" w:rsidP="00020962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Stapled material in place</w:t>
      </w:r>
    </w:p>
    <w:p w14:paraId="4C4CCDD5" w14:textId="1F9C2B30" w:rsidR="00BD59B6" w:rsidRDefault="00BD59B6" w:rsidP="00BD59B6">
      <w:pPr>
        <w:spacing w:after="0" w:line="240" w:lineRule="auto"/>
        <w:rPr>
          <w:sz w:val="28"/>
          <w:szCs w:val="28"/>
        </w:rPr>
      </w:pPr>
    </w:p>
    <w:p w14:paraId="45319EBD" w14:textId="7C593545" w:rsidR="00BD59B6" w:rsidRDefault="00BD59B6" w:rsidP="00BD59B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Titan Protection and Consulting Inc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D6F2E">
        <w:rPr>
          <w:sz w:val="28"/>
          <w:szCs w:val="28"/>
        </w:rPr>
        <w:t>03/2020-08/2021</w:t>
      </w:r>
    </w:p>
    <w:p w14:paraId="3A9CF17B" w14:textId="327BE703" w:rsidR="004D6F2E" w:rsidRDefault="004D6F2E" w:rsidP="004D6F2E">
      <w:pPr>
        <w:spacing w:after="0" w:line="240" w:lineRule="auto"/>
        <w:rPr>
          <w:sz w:val="28"/>
          <w:szCs w:val="28"/>
        </w:rPr>
      </w:pPr>
      <w:r w:rsidRPr="002843F3">
        <w:rPr>
          <w:b/>
          <w:bCs/>
          <w:sz w:val="28"/>
          <w:szCs w:val="28"/>
        </w:rPr>
        <w:t>Security Guard (Armed)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Overland Park, KS</w:t>
      </w:r>
    </w:p>
    <w:p w14:paraId="565A3F6C" w14:textId="5F3FEA33" w:rsidR="004D6F2E" w:rsidRDefault="004D6F2E" w:rsidP="004D6F2E">
      <w:pPr>
        <w:spacing w:after="0" w:line="240" w:lineRule="auto"/>
        <w:rPr>
          <w:sz w:val="28"/>
          <w:szCs w:val="28"/>
        </w:rPr>
      </w:pPr>
    </w:p>
    <w:p w14:paraId="320889CF" w14:textId="502BCFDF" w:rsidR="004D6F2E" w:rsidRDefault="004D6F2E" w:rsidP="004D6F2E">
      <w:pPr>
        <w:pStyle w:val="ListParagraph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Respond to calls</w:t>
      </w:r>
    </w:p>
    <w:p w14:paraId="3BD26FFC" w14:textId="3EBB8344" w:rsidR="004D6F2E" w:rsidRDefault="004D6F2E" w:rsidP="004D6F2E">
      <w:pPr>
        <w:pStyle w:val="ListParagraph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Patrolled several different locations</w:t>
      </w:r>
    </w:p>
    <w:p w14:paraId="3AA7B001" w14:textId="1928A479" w:rsidR="004D6F2E" w:rsidRDefault="004D6F2E" w:rsidP="004D6F2E">
      <w:pPr>
        <w:pStyle w:val="ListParagraph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Tactical training</w:t>
      </w:r>
    </w:p>
    <w:p w14:paraId="473A76EB" w14:textId="5B739FE3" w:rsidR="004D6F2E" w:rsidRDefault="004D6F2E" w:rsidP="004D6F2E">
      <w:pPr>
        <w:spacing w:after="0" w:line="240" w:lineRule="auto"/>
        <w:rPr>
          <w:sz w:val="28"/>
          <w:szCs w:val="28"/>
        </w:rPr>
      </w:pPr>
    </w:p>
    <w:p w14:paraId="7DC9AABE" w14:textId="2A832203" w:rsidR="004D6F2E" w:rsidRDefault="004D6F2E" w:rsidP="004D6F2E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Multiprens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09/201</w:t>
      </w:r>
      <w:r w:rsidR="002843F3">
        <w:rPr>
          <w:sz w:val="28"/>
          <w:szCs w:val="28"/>
        </w:rPr>
        <w:t>7</w:t>
      </w:r>
      <w:r>
        <w:rPr>
          <w:sz w:val="28"/>
          <w:szCs w:val="28"/>
        </w:rPr>
        <w:t>-0</w:t>
      </w:r>
      <w:r w:rsidR="002843F3">
        <w:rPr>
          <w:sz w:val="28"/>
          <w:szCs w:val="28"/>
        </w:rPr>
        <w:t>2</w:t>
      </w:r>
      <w:r>
        <w:rPr>
          <w:sz w:val="28"/>
          <w:szCs w:val="28"/>
        </w:rPr>
        <w:t>/202</w:t>
      </w:r>
      <w:r w:rsidR="002843F3">
        <w:rPr>
          <w:sz w:val="28"/>
          <w:szCs w:val="28"/>
        </w:rPr>
        <w:t>0</w:t>
      </w:r>
    </w:p>
    <w:p w14:paraId="011887B6" w14:textId="0A77A233" w:rsidR="004D6F2E" w:rsidRDefault="004D6F2E" w:rsidP="004D6F2E">
      <w:pPr>
        <w:spacing w:after="0" w:line="240" w:lineRule="auto"/>
        <w:rPr>
          <w:sz w:val="28"/>
          <w:szCs w:val="28"/>
        </w:rPr>
      </w:pPr>
      <w:r w:rsidRPr="002843F3">
        <w:rPr>
          <w:b/>
          <w:bCs/>
          <w:sz w:val="28"/>
          <w:szCs w:val="28"/>
        </w:rPr>
        <w:t>Welder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Kansas City, KS</w:t>
      </w:r>
    </w:p>
    <w:p w14:paraId="2A963DB2" w14:textId="60C98DDC" w:rsidR="004D6F2E" w:rsidRDefault="004D6F2E" w:rsidP="004D6F2E">
      <w:pPr>
        <w:spacing w:after="0" w:line="240" w:lineRule="auto"/>
        <w:rPr>
          <w:sz w:val="28"/>
          <w:szCs w:val="28"/>
        </w:rPr>
      </w:pPr>
    </w:p>
    <w:p w14:paraId="2F54139B" w14:textId="0562F147" w:rsidR="004D6F2E" w:rsidRDefault="004D6F2E" w:rsidP="004D6F2E">
      <w:pPr>
        <w:pStyle w:val="ListParagraph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Mig</w:t>
      </w:r>
      <w:proofErr w:type="spellEnd"/>
      <w:r>
        <w:rPr>
          <w:sz w:val="28"/>
          <w:szCs w:val="28"/>
        </w:rPr>
        <w:t xml:space="preserve"> Welder</w:t>
      </w:r>
    </w:p>
    <w:p w14:paraId="3FCEE684" w14:textId="0D89B26E" w:rsidR="002843F3" w:rsidRDefault="002843F3" w:rsidP="004D6F2E">
      <w:pPr>
        <w:pStyle w:val="ListParagraph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Welding Cargo bars for semi’s</w:t>
      </w:r>
    </w:p>
    <w:p w14:paraId="768ED8E9" w14:textId="24B4E1D3" w:rsidR="002843F3" w:rsidRDefault="002843F3" w:rsidP="004D6F2E">
      <w:pPr>
        <w:pStyle w:val="ListParagraph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Cutting metal and bending the bars</w:t>
      </w:r>
    </w:p>
    <w:p w14:paraId="4A482E73" w14:textId="5BE34CC3" w:rsidR="002843F3" w:rsidRPr="004D6F2E" w:rsidRDefault="002843F3" w:rsidP="004D6F2E">
      <w:pPr>
        <w:pStyle w:val="ListParagraph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Fabrication</w:t>
      </w:r>
    </w:p>
    <w:p w14:paraId="4F582C66" w14:textId="146956A6" w:rsidR="00020962" w:rsidRPr="00020962" w:rsidRDefault="00020962" w:rsidP="00020962">
      <w:pPr>
        <w:spacing w:after="0" w:line="240" w:lineRule="auto"/>
        <w:rPr>
          <w:b/>
          <w:bCs/>
          <w:sz w:val="28"/>
          <w:szCs w:val="28"/>
        </w:rPr>
      </w:pPr>
    </w:p>
    <w:p w14:paraId="282DE8A3" w14:textId="107C38BF" w:rsidR="00020962" w:rsidRPr="00020962" w:rsidRDefault="00020962" w:rsidP="00020962">
      <w:pPr>
        <w:spacing w:after="0" w:line="240" w:lineRule="auto"/>
        <w:rPr>
          <w:sz w:val="28"/>
          <w:szCs w:val="28"/>
        </w:rPr>
      </w:pPr>
    </w:p>
    <w:sectPr w:rsidR="00020962" w:rsidRPr="00020962" w:rsidSect="00830F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C5B4B"/>
    <w:multiLevelType w:val="hybridMultilevel"/>
    <w:tmpl w:val="36D4C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B4810"/>
    <w:multiLevelType w:val="hybridMultilevel"/>
    <w:tmpl w:val="93546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654606"/>
    <w:multiLevelType w:val="hybridMultilevel"/>
    <w:tmpl w:val="25160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E84BCC"/>
    <w:multiLevelType w:val="hybridMultilevel"/>
    <w:tmpl w:val="32A8C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8035B4"/>
    <w:multiLevelType w:val="hybridMultilevel"/>
    <w:tmpl w:val="E63C4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EF6291"/>
    <w:multiLevelType w:val="hybridMultilevel"/>
    <w:tmpl w:val="21EE0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F6D"/>
    <w:rsid w:val="00020962"/>
    <w:rsid w:val="002843F3"/>
    <w:rsid w:val="004D6F2E"/>
    <w:rsid w:val="00743619"/>
    <w:rsid w:val="00830F6D"/>
    <w:rsid w:val="00BD5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32F37"/>
  <w15:chartTrackingRefBased/>
  <w15:docId w15:val="{2F473103-8F27-41EA-A436-891E44FB0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09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ManpowerGroup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Atwood, Susan</dc:creator>
  <cp:keywords/>
  <dc:description/>
  <cp:lastModifiedBy>Atwood, Susan</cp:lastModifiedBy>
  <cp:revision>1</cp:revision>
  <dcterms:created xsi:type="dcterms:W3CDTF">2022-05-20T13:36:00Z</dcterms:created>
  <dcterms:modified xsi:type="dcterms:W3CDTF">2022-05-20T14:53:00Z</dcterms:modified>
</cp:coreProperties>
</file>